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6DDF" w:rsidRDefault="007E6DDF" w:rsidP="007E6DDF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809625" cy="828675"/>
            <wp:effectExtent l="19050" t="0" r="9525" b="0"/>
            <wp:docPr id="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</w:t>
      </w:r>
      <w:r>
        <w:rPr>
          <w:noProof/>
        </w:rPr>
        <w:drawing>
          <wp:inline distT="0" distB="0" distL="0" distR="0">
            <wp:extent cx="1562100" cy="981075"/>
            <wp:effectExtent l="19050" t="0" r="0" b="0"/>
            <wp:docPr id="3" name="Picture 8" descr="Naan Mudhalvan - TNSDC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Naan Mudhalvan - TNSDC - YouTube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</w:t>
      </w:r>
      <w:r w:rsidRPr="006E4ABB">
        <w:rPr>
          <w:noProof/>
        </w:rPr>
        <w:drawing>
          <wp:inline distT="0" distB="0" distL="0" distR="0">
            <wp:extent cx="1133475" cy="1038225"/>
            <wp:effectExtent l="19050" t="0" r="9525" b="0"/>
            <wp:docPr id="5" name="Picture 29" descr="Theni College of Arts &amp;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Theni College of Arts &amp; Scienc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DDF" w:rsidRDefault="007E6DDF" w:rsidP="007E6DDF">
      <w:pPr>
        <w:rPr>
          <w:b/>
          <w:noProof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File:TamilNadu Logo.svg - Wikipedia" style="width:24pt;height:24pt"/>
        </w:pict>
      </w:r>
    </w:p>
    <w:p w:rsidR="007E6DDF" w:rsidRPr="003A55D1" w:rsidRDefault="007E6DDF" w:rsidP="007E6DDF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NAME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 xml:space="preserve">: </w:t>
      </w:r>
      <w:r>
        <w:rPr>
          <w:rFonts w:ascii="Times New Roman" w:hAnsi="Times New Roman" w:cs="Times New Roman"/>
          <w:b/>
          <w:sz w:val="28"/>
          <w:szCs w:val="28"/>
        </w:rPr>
        <w:tab/>
        <w:t>ZOHO BOOKS</w:t>
      </w:r>
    </w:p>
    <w:p w:rsidR="007E6DDF" w:rsidRDefault="007E6DDF" w:rsidP="007E6DDF">
      <w:pPr>
        <w:spacing w:line="360" w:lineRule="auto"/>
        <w:ind w:left="2880" w:hanging="2880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PROJECT TITLE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ZOHO BOOKS FOR FRESH BITS</w:t>
      </w:r>
    </w:p>
    <w:p w:rsidR="007E6DDF" w:rsidRPr="003A55D1" w:rsidRDefault="007E6DDF" w:rsidP="007E6DDF">
      <w:pPr>
        <w:spacing w:line="360" w:lineRule="auto"/>
        <w:ind w:left="2880" w:hanging="28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                 CATERING                                                                                                   </w:t>
      </w:r>
    </w:p>
    <w:p w:rsidR="007E6DDF" w:rsidRPr="003A55D1" w:rsidRDefault="007E6DDF" w:rsidP="007E6DDF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PROJECT SUBMITTED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SMART INTERNZ</w:t>
      </w:r>
    </w:p>
    <w:p w:rsidR="007E6DDF" w:rsidRPr="003A55D1" w:rsidRDefault="007E6DDF" w:rsidP="007E6DDF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YEAR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 xml:space="preserve">III </w:t>
      </w:r>
    </w:p>
    <w:p w:rsidR="007E6DDF" w:rsidRPr="003A55D1" w:rsidRDefault="007E6DDF" w:rsidP="007E6DDF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DEPARTMENT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COMMERCE &amp; CA</w:t>
      </w:r>
    </w:p>
    <w:p w:rsidR="007E6DDF" w:rsidRPr="003A55D1" w:rsidRDefault="007E6DDF" w:rsidP="007E6DDF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SEMESTER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V</w:t>
      </w:r>
    </w:p>
    <w:p w:rsidR="007E6DDF" w:rsidRPr="003A55D1" w:rsidRDefault="007E6DDF" w:rsidP="007E6DDF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GROUP ID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NM2023TMID17075</w:t>
      </w:r>
    </w:p>
    <w:p w:rsidR="007E6DDF" w:rsidRDefault="007E6DDF" w:rsidP="007E6DDF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MEMBERS OF THE GROUP</w:t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A.ADHITHYA</w:t>
      </w:r>
    </w:p>
    <w:p w:rsidR="007E6DDF" w:rsidRDefault="007E6DDF" w:rsidP="007E6DDF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               M.AJAY</w:t>
      </w:r>
    </w:p>
    <w:p w:rsidR="007E6DDF" w:rsidRDefault="007E6DDF" w:rsidP="007E6DDF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               A.AJAY SHARMA</w:t>
      </w:r>
    </w:p>
    <w:p w:rsidR="007E6DDF" w:rsidRPr="003A55D1" w:rsidRDefault="007E6DDF" w:rsidP="007E6DDF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               M.AKASH </w:t>
      </w:r>
    </w:p>
    <w:p w:rsidR="007E6DDF" w:rsidRPr="003A55D1" w:rsidRDefault="007E6DDF" w:rsidP="007E6DDF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GUIDED BY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VAIRAMUTHUSELVI M</w:t>
      </w:r>
    </w:p>
    <w:p w:rsidR="007E6DDF" w:rsidRPr="003A55D1" w:rsidRDefault="007E6DDF" w:rsidP="007E6DDF">
      <w:pPr>
        <w:spacing w:line="360" w:lineRule="auto"/>
        <w:rPr>
          <w:rFonts w:ascii="Times New Roman" w:hAnsi="Times New Roman" w:cs="Times New Roman"/>
          <w:b/>
          <w:noProof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SPOC NAME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EZHIL VENDHAN R</w:t>
      </w:r>
    </w:p>
    <w:p w:rsidR="007E6DDF" w:rsidRDefault="007E6DDF" w:rsidP="007E6DDF">
      <w:pPr>
        <w:jc w:val="center"/>
        <w:rPr>
          <w:b/>
          <w:noProof/>
        </w:rPr>
      </w:pPr>
    </w:p>
    <w:p w:rsidR="007E6DDF" w:rsidRDefault="007E6DDF">
      <w:pPr>
        <w:rPr>
          <w:b/>
        </w:rPr>
      </w:pPr>
    </w:p>
    <w:p w:rsidR="007E6DDF" w:rsidRDefault="007E6DDF">
      <w:pPr>
        <w:rPr>
          <w:b/>
        </w:rPr>
      </w:pPr>
    </w:p>
    <w:p w:rsidR="00830466" w:rsidRPr="006A5D0C" w:rsidRDefault="006A5D0C">
      <w:pPr>
        <w:rPr>
          <w:b/>
        </w:rPr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9AD">
        <w:rPr>
          <w:b/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58B5"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58B5">
        <w:rPr>
          <w:b/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58B5"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58B5">
        <w:rPr>
          <w:b/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58B5"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58B5">
        <w:rPr>
          <w:b/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58B5"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58B5">
        <w:rPr>
          <w:b/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58B5"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30466" w:rsidRPr="006A5D0C" w:rsidSect="008304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E70DA"/>
    <w:rsid w:val="006A5D0C"/>
    <w:rsid w:val="006E70DA"/>
    <w:rsid w:val="0070514D"/>
    <w:rsid w:val="007E6DDF"/>
    <w:rsid w:val="008236C2"/>
    <w:rsid w:val="00830466"/>
    <w:rsid w:val="00AC79AD"/>
    <w:rsid w:val="00EC58B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6DD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5D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5D0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126</Words>
  <Characters>720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TCAS</dc:creator>
  <cp:lastModifiedBy>TCAS</cp:lastModifiedBy>
  <cp:revision>2</cp:revision>
  <dcterms:created xsi:type="dcterms:W3CDTF">2001-12-31T18:39:00Z</dcterms:created>
  <dcterms:modified xsi:type="dcterms:W3CDTF">2001-12-31T18:39:00Z</dcterms:modified>
</cp:coreProperties>
</file>